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591DFA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591DFA">
        <w:rPr>
          <w:sz w:val="28"/>
          <w:szCs w:val="28"/>
          <w:lang w:val="ru-RU"/>
        </w:rPr>
        <w:t>Клиническая и экспериментальная хирургия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C42CCD" w:rsidRPr="00C42CCD">
        <w:rPr>
          <w:bCs/>
          <w:sz w:val="28"/>
          <w:szCs w:val="28"/>
        </w:rPr>
        <w:t>30.05.0</w:t>
      </w:r>
      <w:r w:rsidR="00723A82">
        <w:rPr>
          <w:bCs/>
          <w:sz w:val="28"/>
          <w:szCs w:val="28"/>
        </w:rPr>
        <w:t>1</w:t>
      </w:r>
      <w:r w:rsidR="00C42CCD" w:rsidRPr="00C42CCD">
        <w:rPr>
          <w:bCs/>
          <w:sz w:val="28"/>
          <w:szCs w:val="28"/>
        </w:rPr>
        <w:t xml:space="preserve"> </w:t>
      </w:r>
      <w:r w:rsidR="00C42CCD" w:rsidRPr="00C42CCD">
        <w:rPr>
          <w:sz w:val="28"/>
          <w:szCs w:val="28"/>
        </w:rPr>
        <w:t>медицинская био</w:t>
      </w:r>
      <w:r w:rsidR="00723A82">
        <w:rPr>
          <w:sz w:val="28"/>
          <w:szCs w:val="28"/>
        </w:rPr>
        <w:t>химия</w:t>
      </w:r>
      <w:bookmarkStart w:id="0" w:name="_GoBack"/>
      <w:bookmarkEnd w:id="0"/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591DFA">
        <w:rPr>
          <w:sz w:val="28"/>
          <w:szCs w:val="28"/>
          <w:lang w:val="ru-RU"/>
        </w:rPr>
        <w:t>Клиническая и экспериментальная хирургия</w:t>
      </w:r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591DFA"/>
    <w:rsid w:val="00600E24"/>
    <w:rsid w:val="00603031"/>
    <w:rsid w:val="006A313C"/>
    <w:rsid w:val="006C58E4"/>
    <w:rsid w:val="006C6F2E"/>
    <w:rsid w:val="00715BAC"/>
    <w:rsid w:val="00723A82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71068"/>
    <w:rsid w:val="00A86726"/>
    <w:rsid w:val="00A872EE"/>
    <w:rsid w:val="00AF2F61"/>
    <w:rsid w:val="00B542F7"/>
    <w:rsid w:val="00BD6D52"/>
    <w:rsid w:val="00BF0A11"/>
    <w:rsid w:val="00C17F9E"/>
    <w:rsid w:val="00C32076"/>
    <w:rsid w:val="00C42CCD"/>
    <w:rsid w:val="00C804E4"/>
    <w:rsid w:val="00DC41F1"/>
    <w:rsid w:val="00DD6230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31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313C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cp:lastPrinted>2020-01-21T10:03:00Z</cp:lastPrinted>
  <dcterms:created xsi:type="dcterms:W3CDTF">2020-01-21T10:14:00Z</dcterms:created>
  <dcterms:modified xsi:type="dcterms:W3CDTF">2020-01-21T10:14:00Z</dcterms:modified>
</cp:coreProperties>
</file>